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93" w:rsidRDefault="00E16D93" w:rsidP="00E16D93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Renewable energy consumption (% of total final energy consumption)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 xml:space="preserve">© OECD/IEA and World Bank, based on IEA data in IEA World Energy Balances © OECD/IEA 2013 edition, subject to </w:t>
      </w:r>
      <w:hyperlink r:id="rId4" w:history="1">
        <w:r>
          <w:rPr>
            <w:rStyle w:val="Hyperlink"/>
            <w:lang w:val="en-US"/>
          </w:rPr>
          <w:t>iea.org/</w:t>
        </w:r>
        <w:proofErr w:type="spellStart"/>
        <w:r>
          <w:rPr>
            <w:rStyle w:val="Hyperlink"/>
            <w:lang w:val="en-US"/>
          </w:rPr>
          <w:t>t&amp;c</w:t>
        </w:r>
        <w:proofErr w:type="spellEnd"/>
        <w:r>
          <w:rPr>
            <w:rStyle w:val="Hyperlink"/>
            <w:lang w:val="en-US"/>
          </w:rPr>
          <w:t>/</w:t>
        </w:r>
        <w:proofErr w:type="spellStart"/>
        <w:r>
          <w:rPr>
            <w:rStyle w:val="Hyperlink"/>
            <w:lang w:val="en-US"/>
          </w:rPr>
          <w:t>termsandconditions</w:t>
        </w:r>
        <w:proofErr w:type="spellEnd"/>
      </w:hyperlink>
      <w:r>
        <w:rPr>
          <w:lang w:val="en-US"/>
        </w:rPr>
        <w:t xml:space="preserve"> </w:t>
      </w:r>
    </w:p>
    <w:p w:rsidR="00E16D93" w:rsidRDefault="00E16D93" w:rsidP="00E16D93">
      <w:pPr>
        <w:rPr>
          <w:lang w:val="en-US"/>
        </w:rPr>
      </w:pPr>
      <w:r>
        <w:rPr>
          <w:rStyle w:val="Emphasis"/>
          <w:lang w:val="en-US"/>
        </w:rPr>
        <w:t>License:</w:t>
      </w:r>
      <w:r>
        <w:rPr>
          <w:lang w:val="en-US"/>
        </w:rPr>
        <w:t xml:space="preserve"> </w:t>
      </w:r>
      <w:hyperlink r:id="rId5" w:anchor="hilite-EG.FEC.RNEW.ZS" w:tgtFrame="_blank" w:history="1">
        <w:r>
          <w:rPr>
            <w:rStyle w:val="Strong"/>
            <w:color w:val="0000FF"/>
            <w:u w:val="single"/>
            <w:lang w:val="en-US"/>
          </w:rPr>
          <w:t>Restricted</w:t>
        </w:r>
      </w:hyperlink>
    </w:p>
    <w:p w:rsidR="00E16D93" w:rsidRDefault="00E16D93" w:rsidP="00E16D93">
      <w:pPr>
        <w:rPr>
          <w:lang w:val="en-US"/>
        </w:rPr>
      </w:pPr>
      <w:proofErr w:type="spellStart"/>
      <w:r>
        <w:rPr>
          <w:lang w:val="en-US"/>
        </w:rPr>
        <w:t>LineBarMap</w:t>
      </w:r>
      <w:proofErr w:type="spellEnd"/>
    </w:p>
    <w:p w:rsidR="00E16D93" w:rsidRDefault="00E16D93" w:rsidP="00E16D93">
      <w:pPr>
        <w:rPr>
          <w:lang w:val="en-US"/>
        </w:rPr>
      </w:pPr>
      <w:proofErr w:type="spellStart"/>
      <w:r>
        <w:rPr>
          <w:lang w:val="en-US"/>
        </w:rPr>
        <w:t>ShareDetails</w:t>
      </w:r>
      <w:proofErr w:type="spellEnd"/>
    </w:p>
    <w:p w:rsidR="00E16D93" w:rsidRDefault="00E16D93" w:rsidP="00E16D93">
      <w:pPr>
        <w:rPr>
          <w:lang w:val="en-US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2" name="Picture 2" descr="cid:image001.png@01D2216E.2F7A9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216E.2F7A9E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199019921994199619982000200220042006200820102012 %16.817.017.217.417.617.818.0World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World (2008)</w:t>
      </w:r>
    </w:p>
    <w:p w:rsidR="00E16D93" w:rsidRDefault="00E16D93" w:rsidP="00E16D93">
      <w:pPr>
        <w:rPr>
          <w:lang w:val="en-US"/>
        </w:rPr>
      </w:pPr>
      <w:r>
        <w:rPr>
          <w:b/>
          <w:bCs/>
          <w:lang w:val="en-US"/>
        </w:rPr>
        <w:t>17.343</w:t>
      </w:r>
    </w:p>
    <w:p w:rsidR="00E16D93" w:rsidRDefault="00E16D93" w:rsidP="00E16D93">
      <w:pPr>
        <w:pStyle w:val="NormalWeb"/>
        <w:rPr>
          <w:lang w:val="en-US"/>
        </w:rPr>
      </w:pPr>
      <w:r>
        <w:rPr>
          <w:b/>
          <w:bCs/>
          <w:lang w:val="en-US"/>
        </w:rPr>
        <w:t>1990</w:t>
      </w:r>
      <w:r>
        <w:rPr>
          <w:lang w:val="en-US"/>
        </w:rPr>
        <w:t xml:space="preserve"> - </w:t>
      </w:r>
      <w:r>
        <w:rPr>
          <w:b/>
          <w:bCs/>
          <w:lang w:val="en-US"/>
        </w:rPr>
        <w:t>2012</w:t>
      </w:r>
    </w:p>
    <w:p w:rsidR="00E16D93" w:rsidRDefault="00E16D93" w:rsidP="00E16D93">
      <w:pPr>
        <w:rPr>
          <w:lang w:val="en-US"/>
        </w:rPr>
      </w:pPr>
    </w:p>
    <w:p w:rsidR="00E16D93" w:rsidRDefault="00E16D93" w:rsidP="00E16D93">
      <w:pPr>
        <w:rPr>
          <w:lang w:val="en-US"/>
        </w:rPr>
      </w:pPr>
      <w:proofErr w:type="spellStart"/>
      <w:r>
        <w:rPr>
          <w:lang w:val="en-US"/>
        </w:rPr>
        <w:t>Download</w:t>
      </w:r>
      <w:hyperlink r:id="rId8" w:tgtFrame="_blank" w:history="1">
        <w:r>
          <w:rPr>
            <w:rStyle w:val="Hyperlink"/>
            <w:lang w:val="en-US"/>
          </w:rPr>
          <w:t>DataBank</w:t>
        </w:r>
        <w:proofErr w:type="spellEnd"/>
      </w:hyperlink>
    </w:p>
    <w:p w:rsidR="00E16D93" w:rsidRDefault="00E16D93" w:rsidP="00E16D93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Overview per country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Country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1990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2012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Afghanistan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52.95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Albania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24.94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38.22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Algeria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0.18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0.19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American Samoa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Andorra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Angola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72.26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57.18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Antigua and Barbuda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Argentina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8.92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8.77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Armenia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2.12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6.57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Aruba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0.75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Australia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8.01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8.44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Austria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25.26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34.45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Azerbaijan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0.72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2.85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Bahamas, The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Bahrain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Bangladesh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71.95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38.30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Barbados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18.83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Belarus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0.82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7.25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Belgium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1.27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7.38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Belize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36.81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Benin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93.70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50.57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Bermuda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Bhutan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97.22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Bolivia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37.36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27.99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Bosnia and Herzegovina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7.30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15.27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Botswana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47.58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23.85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Brazil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49.86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43.63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British Virgin Islands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100.00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Brunei Darussalam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0.67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0.01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Bulgaria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1.92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15.75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Burkina Faso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92.37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Burundi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83.24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Cabo Verde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38.20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Cambodia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72.63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Cameroon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81.59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78.11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Canada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20.57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20.60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Cayman Islands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Central African Republic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93.87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Chad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95.05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Channel Islands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Chile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34.03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30.27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China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33.54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18.36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Colombia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38.25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26.27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Comoros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72.95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Congo, Dem. Rep.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92.05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95.96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Congo, Rep.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66.70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48.19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Costa Rica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45.40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38.62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Cote d'Ivoire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72.05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74.40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Croatia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13.71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19.97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Cuba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44.29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18.87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Curacao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Cyprus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0.50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8.36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Czech Republic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2.86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10.93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Denmark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7.05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27.56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Djibouti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37.76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Dominica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23.49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Dominican Republic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25.62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13.19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Ecuador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24.20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13.37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Egypt, Arab Rep.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8.50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5.50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El Salvador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67.14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34.01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Equatorial Guinea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81.85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Eritrea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80.42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Estonia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3.36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24.91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Ethiopia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96.66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93.49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Faroe Islands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Fiji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16.28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Finland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24.63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39.12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France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10.40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12.59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French Polynesia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100.00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Gabon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78.28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69.57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Gambia, The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58.67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Georgia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12.77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28.69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Germany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2.08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12.38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Ghana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80.63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49.49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Gibraltar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Greece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7.81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13.90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Greenland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Grenada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7.24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Guam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Guatemala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74.97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66.22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Guinea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92.59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Guinea-Bissau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93.13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Guyana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50.67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Haiti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81.12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83.09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Honduras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70.13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53.39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Hong Kong SAR, China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1.07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1.06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Hungary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3.87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10.19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Iceland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61.82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78.14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India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58.40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38.99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Indonesia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58.65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37.06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Iran, Islamic Rep.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1.24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0.93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Iraq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1.63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1.59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Ireland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2.28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6.96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Isle of Man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Israel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5.80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8.68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Italy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3.78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12.09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Jamaica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7.63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14.66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Japan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4.43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4.48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Jordan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2.77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3.07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Kazakhstan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1.41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1.36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Kenya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77.32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78.53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Kiribati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13.96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Korea, Dem. People’s Rep.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7.67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15.98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Korea, Rep.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1.63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1.60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Kosovo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20.89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Kuwait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0.17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Kyrgyz Republic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7.93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22.48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Lao PDR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96.64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Latvia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17.57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40.37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Lebanon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11.51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4.97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Lesotho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Liberia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95.43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Libya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3.13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1.69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Liechtenstein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Lithuania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3.10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24.28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Luxembourg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1.72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4.14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Macao SAR, China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0.66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Macedonia, FYR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2.41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16.47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Madagascar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86.29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Malawi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86.10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Malaysia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13.48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6.80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Maldives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27.59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Mali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88.15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Malta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0.20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2.61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Marshall Islands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Mauritania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40.45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Mauritius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25.66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Mexico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14.22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9.35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 xml:space="preserve">Micronesia, Fed. </w:t>
      </w:r>
      <w:proofErr w:type="spellStart"/>
      <w:r>
        <w:rPr>
          <w:lang w:val="en-US"/>
        </w:rPr>
        <w:t>Sts</w:t>
      </w:r>
      <w:proofErr w:type="spellEnd"/>
      <w:r>
        <w:rPr>
          <w:lang w:val="en-US"/>
        </w:rPr>
        <w:t>.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Moldova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1.14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4.67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Monaco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Mongolia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1.89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3.22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Montenegro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46.20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Morocco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19.53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11.34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Mozambique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93.10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88.44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Myanmar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90.91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78.72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Namibia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32.94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Nauru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Nepal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95.12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84.72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Netherlands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1.25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4.65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New Caledonia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40.19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New Zealand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30.02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30.78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Nicaragua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68.77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53.12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Niger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86.72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Nigeria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87.78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86.47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Northern Mariana Islands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Norway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59.17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58.02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Oman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Pakistan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57.50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45.49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Palau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Panama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43.59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22.86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Papua New Guinea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70.22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Paraguay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78.51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62.68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Peru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39.43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28.25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Philippines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50.95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29.40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Poland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2.50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11.08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Portugal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26.95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25.56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Puerto Rico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1.83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Qatar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Romania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3.35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21.68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Russian Federation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3.75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3.25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Rwanda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84.27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Samoa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100.00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San Marino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Sao Tome and Principe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71.48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Saudi Arabia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0.05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0.01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Senegal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55.55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51.36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Serbia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15.49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19.61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Seychelles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7.44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Sierra Leone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95.64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Singapore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0.19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0.52</w:t>
      </w:r>
    </w:p>
    <w:p w:rsidR="00E16D93" w:rsidRDefault="00E16D93" w:rsidP="00E16D93">
      <w:pPr>
        <w:rPr>
          <w:lang w:val="en-US"/>
        </w:rPr>
      </w:pPr>
      <w:proofErr w:type="spellStart"/>
      <w:r>
        <w:rPr>
          <w:lang w:val="en-US"/>
        </w:rPr>
        <w:t>Sint</w:t>
      </w:r>
      <w:proofErr w:type="spellEnd"/>
      <w:r>
        <w:rPr>
          <w:lang w:val="en-US"/>
        </w:rPr>
        <w:t xml:space="preserve"> Maarten (Dutch part)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Slovak Republic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2.23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10.48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Slovenia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12.35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19.32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Solomon Islands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67.45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Somalia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100.00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South Africa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16.63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16.93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South Sudan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Spain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10.54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15.75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Sri Lanka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78.09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60.86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St. Kitts and Nevis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67.40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St. Lucia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St. Martin (French part)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St. Vincent and the Grenadines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15.44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Sudan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73.27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63.97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Suriname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35.61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Swaziland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84.30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Sweden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34.06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49.91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Switzerland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16.78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22.68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Syrian Arab Republic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2.36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2.37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Tajikistan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29.64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57.97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Tanzania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94.78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88.17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Thailand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33.64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23.02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Timor-Leste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Togo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78.70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72.71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Tonga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100.00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Trinidad and Tobago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1.19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0.32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Tunisia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14.48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13.05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Turkey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24.57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12.84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Turkmenistan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0.28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Turks and Caicos Islands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5.34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Tuvalu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Uganda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96.04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Ukraine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0.65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2.83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United Arab Emirates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0.13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United Kingdom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0.65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4.35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United States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4.18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7.92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Uruguay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44.81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46.37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Uzbekistan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1.33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2.37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Vanuatu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100.00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Venezuela, RB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11.25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11.20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Vietnam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76.08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35.58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Virgin Islands (U.S.)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West Bank and Gaza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Yemen, Rep.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2.15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1.00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Zambia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83.07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88.15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Zimbabwe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63.97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75.60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World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16.62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18.12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Arab World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9.45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4.64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Caribbean small states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11.97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5.24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Central Europe and the Baltics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3.77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14.56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East Asia &amp; Pacific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26.31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17.58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Euro area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6.53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14.12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Europe &amp; Central Asia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5.69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11.34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European Union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6.08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14.14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Fragile and conflict affected situations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53.13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45.61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Heavily indebted poor countries (HIPC)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86.76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79.48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Latin America &amp; Caribbean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32.41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27.69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Least developed countries: UN classification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87.05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74.85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Middle East &amp; North Africa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3.29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2.03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North America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5.96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9.44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OECD members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6.91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10.79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Other small states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29.74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Pacific island small states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32.67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Small states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25.42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South Asia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59.86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40.86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Sub-Saharan Africa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71.03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69.93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High income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6.40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10.36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lastRenderedPageBreak/>
        <w:t>Low &amp; middle income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27.90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24.61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Low income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69.56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80.63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Lower middle income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44.64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40.18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Middle income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26.18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22.96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Upper middle income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18.92</w:t>
      </w:r>
    </w:p>
    <w:p w:rsidR="00E16D93" w:rsidRDefault="00E16D93" w:rsidP="00E16D93">
      <w:pPr>
        <w:rPr>
          <w:lang w:val="en-US"/>
        </w:rPr>
      </w:pPr>
      <w:r>
        <w:rPr>
          <w:lang w:val="en-US"/>
        </w:rPr>
        <w:t>16.17</w:t>
      </w:r>
    </w:p>
    <w:p w:rsidR="00E16D93" w:rsidRDefault="00E16D93" w:rsidP="00E16D93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423E8" w:rsidRDefault="00E16D93">
      <w:bookmarkStart w:id="0" w:name="_GoBack"/>
      <w:bookmarkEnd w:id="0"/>
    </w:p>
    <w:sectPr w:rsidR="004423E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93"/>
    <w:rsid w:val="003F41AA"/>
    <w:rsid w:val="00584838"/>
    <w:rsid w:val="00E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F3E13-FB41-4512-B6F6-73E3E9A2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D93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E16D9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16D9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D93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D93"/>
    <w:rPr>
      <w:rFonts w:ascii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16D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D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6D93"/>
    <w:rPr>
      <w:i/>
      <w:iCs/>
    </w:rPr>
  </w:style>
  <w:style w:type="character" w:styleId="Strong">
    <w:name w:val="Strong"/>
    <w:basedOn w:val="DefaultParagraphFont"/>
    <w:uiPriority w:val="22"/>
    <w:qFormat/>
    <w:rsid w:val="00E16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bank.worldbank.org/data/reports.aspx?source=2&amp;series=EG.FEC.RNEW.ZS&amp;country=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2216E.2F7A9E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ata.worldbank.org/restricted-dat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ea.org/t&amp;c/termsandcondition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2016-10-09T11:26:00Z</dcterms:created>
  <dcterms:modified xsi:type="dcterms:W3CDTF">2016-10-09T11:26:00Z</dcterms:modified>
</cp:coreProperties>
</file>